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附件2</w:t>
      </w:r>
    </w:p>
    <w:p w:rsidR="0095725F" w:rsidRPr="007C4C41" w:rsidRDefault="00CC78AD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r w:rsidRPr="007C4C41"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中煤江南（广东局）公开招聘报名表</w:t>
      </w:r>
    </w:p>
    <w:p w:rsidR="0095725F" w:rsidRDefault="00CC78AD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</w:t>
      </w:r>
      <w:r>
        <w:rPr>
          <w:rFonts w:asciiTheme="minorEastAsia" w:eastAsiaTheme="minorEastAsia" w:hAnsiTheme="minorEastAsia" w:hint="eastAsia"/>
          <w:sz w:val="22"/>
          <w:szCs w:val="22"/>
        </w:rPr>
        <w:t>填表日期：     年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6"/>
        <w:gridCol w:w="1259"/>
        <w:gridCol w:w="708"/>
        <w:gridCol w:w="793"/>
        <w:gridCol w:w="226"/>
        <w:gridCol w:w="1535"/>
        <w:gridCol w:w="1417"/>
        <w:gridCol w:w="1446"/>
      </w:tblGrid>
      <w:tr w:rsidR="007D071E" w:rsidTr="007D071E">
        <w:trPr>
          <w:trHeight w:val="655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D071E">
        <w:trPr>
          <w:trHeight w:val="690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D071E">
        <w:trPr>
          <w:trHeight w:val="700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578"/>
          <w:jc w:val="center"/>
        </w:trPr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D071E">
        <w:trPr>
          <w:trHeight w:val="70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700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95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95"/>
          <w:jc w:val="center"/>
        </w:trPr>
        <w:tc>
          <w:tcPr>
            <w:tcW w:w="1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1037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cantSplit/>
          <w:trHeight w:val="4352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D071E">
        <w:trPr>
          <w:trHeight w:val="1142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D071E">
        <w:trPr>
          <w:trHeight w:val="971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B10" w:rsidRDefault="00E94B10" w:rsidP="0095725F">
      <w:r>
        <w:separator/>
      </w:r>
    </w:p>
  </w:endnote>
  <w:endnote w:type="continuationSeparator" w:id="1">
    <w:p w:rsidR="00E94B10" w:rsidRDefault="00E94B10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ED27ED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ED27ED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ED27ED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ED27ED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7D071E" w:rsidRPr="007D071E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B10" w:rsidRDefault="00E94B10" w:rsidP="0095725F">
      <w:r>
        <w:separator/>
      </w:r>
    </w:p>
  </w:footnote>
  <w:footnote w:type="continuationSeparator" w:id="1">
    <w:p w:rsidR="00E94B10" w:rsidRDefault="00E94B10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7ECE1B-0671-4AEA-88FF-02D90D804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22</TotalTime>
  <Pages>2</Pages>
  <Words>82</Words>
  <Characters>471</Characters>
  <Application>Microsoft Office Word</Application>
  <DocSecurity>0</DocSecurity>
  <Lines>3</Lines>
  <Paragraphs>1</Paragraphs>
  <ScaleCrop>false</ScaleCrop>
  <Company>Mircosoft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56</cp:revision>
  <cp:lastPrinted>2018-11-16T06:45:00Z</cp:lastPrinted>
  <dcterms:created xsi:type="dcterms:W3CDTF">2018-11-14T11:36:00Z</dcterms:created>
  <dcterms:modified xsi:type="dcterms:W3CDTF">2022-03-04T03:03:00Z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